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附件6：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公司法定代表人授权委托书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兹授权_________同志为我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司珠海市建筑安全协会建筑起重机械专业委员会的联系人，受委托人的</w:t>
      </w:r>
      <w:r>
        <w:rPr>
          <w:rFonts w:hint="eastAsia" w:ascii="宋体" w:hAnsi="宋体" w:eastAsia="宋体" w:cs="宋体"/>
          <w:sz w:val="28"/>
          <w:szCs w:val="28"/>
        </w:rPr>
        <w:t>权限如下：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；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；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；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；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5、 ......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授权</w:t>
      </w:r>
      <w:r>
        <w:rPr>
          <w:rFonts w:hint="eastAsia" w:ascii="宋体" w:hAnsi="宋体" w:eastAsia="宋体" w:cs="宋体"/>
          <w:sz w:val="28"/>
          <w:szCs w:val="28"/>
        </w:rPr>
        <w:t>有效期限、有效范围内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受委托人</w:t>
      </w:r>
      <w:r>
        <w:rPr>
          <w:rFonts w:hint="eastAsia" w:ascii="宋体" w:hAnsi="宋体" w:eastAsia="宋体" w:cs="宋体"/>
          <w:sz w:val="28"/>
          <w:szCs w:val="28"/>
        </w:rPr>
        <w:t>所签署的文件具有同等法律效力，本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sz w:val="28"/>
          <w:szCs w:val="28"/>
        </w:rPr>
        <w:t>承担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受委托人</w:t>
      </w:r>
      <w:r>
        <w:rPr>
          <w:rFonts w:hint="eastAsia" w:ascii="宋体" w:hAnsi="宋体" w:eastAsia="宋体" w:cs="宋体"/>
          <w:sz w:val="28"/>
          <w:szCs w:val="28"/>
        </w:rPr>
        <w:t>行为的全部法律后果。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委托</w:t>
      </w:r>
      <w:r>
        <w:rPr>
          <w:rFonts w:hint="eastAsia" w:ascii="宋体" w:hAnsi="宋体" w:eastAsia="宋体" w:cs="宋体"/>
          <w:sz w:val="28"/>
          <w:szCs w:val="28"/>
        </w:rPr>
        <w:t>期限从___年___月___日至___年___月___日止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附件：受委托人信息表及身份证明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委托单位(公章)：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法定代表人(签名)：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签发日期: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ind w:firstLine="5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公司法定代表人授权委托书附件：           </w:t>
      </w:r>
    </w:p>
    <w:p>
      <w:pPr>
        <w:ind w:firstLine="5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</w:t>
      </w:r>
    </w:p>
    <w:p>
      <w:pPr>
        <w:ind w:firstLine="56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受委托人信息表</w:t>
      </w:r>
    </w:p>
    <w:p>
      <w:pPr>
        <w:ind w:firstLine="5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单位名称（公章）：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322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受托人签名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22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身份证复印件粘贴处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(正面)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身份证复印件粘贴处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面)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4476C"/>
    <w:rsid w:val="1C406619"/>
    <w:rsid w:val="2EB714B6"/>
    <w:rsid w:val="36C84728"/>
    <w:rsid w:val="3C8F748D"/>
    <w:rsid w:val="42DC206D"/>
    <w:rsid w:val="436F4E78"/>
    <w:rsid w:val="474B2677"/>
    <w:rsid w:val="4F39402D"/>
    <w:rsid w:val="559802C0"/>
    <w:rsid w:val="6044476C"/>
    <w:rsid w:val="725D6953"/>
    <w:rsid w:val="79BA27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2016-11-09T00:58:00Z</dcterms:created>
  <dc:creator>Administrator</dc:creator>
  <cp:lastModifiedBy>Administrator</cp:lastModifiedBy>
  <dcterms:modified xsi:type="dcterms:W3CDTF">2016-11-30T08:21:21Z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